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39A" w:rsidRPr="00B40ABF" w:rsidRDefault="00AC539A" w:rsidP="00AC53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ABF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B40ABF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AC539A" w:rsidRPr="00B40ABF" w:rsidRDefault="00AC539A" w:rsidP="00AC53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ABF">
        <w:rPr>
          <w:rFonts w:ascii="Times New Roman" w:hAnsi="Times New Roman" w:cs="Times New Roman"/>
          <w:b/>
          <w:sz w:val="24"/>
          <w:szCs w:val="24"/>
        </w:rPr>
        <w:t>объединения  Спортивное ориентирование</w:t>
      </w:r>
    </w:p>
    <w:p w:rsidR="00AC539A" w:rsidRPr="00B40ABF" w:rsidRDefault="00AC539A" w:rsidP="00AC53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ABF">
        <w:rPr>
          <w:rFonts w:ascii="Times New Roman" w:hAnsi="Times New Roman" w:cs="Times New Roman"/>
          <w:b/>
          <w:sz w:val="24"/>
          <w:szCs w:val="24"/>
        </w:rPr>
        <w:t>педагога  Ивановой И.Ю.</w:t>
      </w:r>
    </w:p>
    <w:p w:rsidR="00AC539A" w:rsidRPr="00B40ABF" w:rsidRDefault="00AC539A" w:rsidP="00AC539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94" w:type="dxa"/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1985"/>
        <w:gridCol w:w="3798"/>
        <w:gridCol w:w="1948"/>
      </w:tblGrid>
      <w:tr w:rsidR="00AC539A" w:rsidRPr="00B40ABF" w:rsidTr="00B40ABF">
        <w:tc>
          <w:tcPr>
            <w:tcW w:w="704" w:type="dxa"/>
          </w:tcPr>
          <w:p w:rsidR="00AC539A" w:rsidRPr="00B40ABF" w:rsidRDefault="00AC539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559" w:type="dxa"/>
          </w:tcPr>
          <w:p w:rsidR="00AC539A" w:rsidRPr="00B40ABF" w:rsidRDefault="00AC539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85" w:type="dxa"/>
          </w:tcPr>
          <w:p w:rsidR="00AC539A" w:rsidRPr="00B40ABF" w:rsidRDefault="00AC539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798" w:type="dxa"/>
          </w:tcPr>
          <w:p w:rsidR="00AC539A" w:rsidRPr="00B40ABF" w:rsidRDefault="00AC539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1948" w:type="dxa"/>
          </w:tcPr>
          <w:p w:rsidR="00AC539A" w:rsidRPr="00B40ABF" w:rsidRDefault="00AC539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AC539A" w:rsidRPr="00B40ABF" w:rsidTr="00B40ABF">
        <w:trPr>
          <w:trHeight w:val="996"/>
        </w:trPr>
        <w:tc>
          <w:tcPr>
            <w:tcW w:w="704" w:type="dxa"/>
          </w:tcPr>
          <w:p w:rsidR="00AC539A" w:rsidRPr="00B40ABF" w:rsidRDefault="00AC539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AC539A" w:rsidRPr="00B40ABF" w:rsidRDefault="00AC539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08.04.2020 г.</w:t>
            </w:r>
          </w:p>
        </w:tc>
        <w:tc>
          <w:tcPr>
            <w:tcW w:w="1985" w:type="dxa"/>
          </w:tcPr>
          <w:p w:rsidR="00AC539A" w:rsidRPr="00B40ABF" w:rsidRDefault="00AC539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  <w:proofErr w:type="gramStart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</w:p>
        </w:tc>
        <w:tc>
          <w:tcPr>
            <w:tcW w:w="3798" w:type="dxa"/>
          </w:tcPr>
          <w:p w:rsidR="00AC539A" w:rsidRPr="00B40ABF" w:rsidRDefault="00AC539A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«Тактика спортивного ориентирования. Тактика прохождения дистанций в различных видах соревнований»</w:t>
            </w:r>
          </w:p>
        </w:tc>
        <w:tc>
          <w:tcPr>
            <w:tcW w:w="1948" w:type="dxa"/>
          </w:tcPr>
          <w:p w:rsidR="00AC539A" w:rsidRPr="00B40ABF" w:rsidRDefault="00352350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</w:tr>
      <w:tr w:rsidR="00AC539A" w:rsidRPr="00B40ABF" w:rsidTr="00B40ABF">
        <w:trPr>
          <w:trHeight w:val="855"/>
        </w:trPr>
        <w:tc>
          <w:tcPr>
            <w:tcW w:w="704" w:type="dxa"/>
          </w:tcPr>
          <w:p w:rsidR="00AC539A" w:rsidRPr="00B40ABF" w:rsidRDefault="00AC539A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AC539A" w:rsidRPr="00B40ABF" w:rsidRDefault="00AC539A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10.04.2020 г.</w:t>
            </w:r>
          </w:p>
        </w:tc>
        <w:tc>
          <w:tcPr>
            <w:tcW w:w="1985" w:type="dxa"/>
          </w:tcPr>
          <w:p w:rsidR="00AC539A" w:rsidRPr="00B40ABF" w:rsidRDefault="00AC539A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1г.о.</w:t>
            </w:r>
          </w:p>
        </w:tc>
        <w:tc>
          <w:tcPr>
            <w:tcW w:w="3798" w:type="dxa"/>
          </w:tcPr>
          <w:p w:rsidR="007B10C4" w:rsidRPr="00B40ABF" w:rsidRDefault="007B10C4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Презентация «</w:t>
            </w:r>
            <w:r w:rsidR="00AC539A" w:rsidRPr="00B40ABF">
              <w:rPr>
                <w:rFonts w:ascii="Times New Roman" w:hAnsi="Times New Roman" w:cs="Times New Roman"/>
                <w:sz w:val="24"/>
                <w:szCs w:val="24"/>
              </w:rPr>
              <w:t>Выбор путей движения</w:t>
            </w: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="00AC539A" w:rsidRPr="00B40ABF">
              <w:rPr>
                <w:rFonts w:ascii="Times New Roman" w:hAnsi="Times New Roman" w:cs="Times New Roman"/>
                <w:sz w:val="24"/>
                <w:szCs w:val="24"/>
              </w:rPr>
              <w:t>трассах заданного направления</w:t>
            </w: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AC539A" w:rsidRPr="00B40ABF" w:rsidRDefault="00352350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</w:tr>
      <w:tr w:rsidR="00332660" w:rsidRPr="00B40ABF" w:rsidTr="00B40ABF">
        <w:trPr>
          <w:trHeight w:val="699"/>
        </w:trPr>
        <w:tc>
          <w:tcPr>
            <w:tcW w:w="704" w:type="dxa"/>
          </w:tcPr>
          <w:p w:rsidR="00332660" w:rsidRPr="00B40ABF" w:rsidRDefault="00332660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332660" w:rsidRPr="00B40ABF" w:rsidRDefault="00332660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11.04.2020 г.</w:t>
            </w:r>
          </w:p>
        </w:tc>
        <w:tc>
          <w:tcPr>
            <w:tcW w:w="1985" w:type="dxa"/>
          </w:tcPr>
          <w:p w:rsidR="00332660" w:rsidRPr="00B40ABF" w:rsidRDefault="00332660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  <w:proofErr w:type="gramStart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</w:p>
        </w:tc>
        <w:tc>
          <w:tcPr>
            <w:tcW w:w="3798" w:type="dxa"/>
          </w:tcPr>
          <w:p w:rsidR="00332660" w:rsidRPr="00B40ABF" w:rsidRDefault="009C4690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r w:rsidR="00332660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обучающих</w:t>
            </w:r>
            <w:r w:rsidR="00332660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тес</w:t>
            </w: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тов</w:t>
            </w:r>
            <w:r w:rsidR="00AA3250" w:rsidRPr="00B40AB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="00AA3250" w:rsidRPr="00B40AB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</w:t>
            </w:r>
            <w:r w:rsidR="00AA3250" w:rsidRPr="00B40AB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="00AA3250" w:rsidRPr="00B40AB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спортивному</w:t>
            </w:r>
            <w:r w:rsidR="00AA3250" w:rsidRPr="00B40AB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="00AA3250" w:rsidRPr="00B40AB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ориентированию</w:t>
            </w:r>
            <w:r w:rsidR="00AA3250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2660" w:rsidRPr="00B40ABF">
              <w:rPr>
                <w:rFonts w:ascii="Times New Roman" w:hAnsi="Times New Roman" w:cs="Times New Roman"/>
                <w:sz w:val="24"/>
                <w:szCs w:val="24"/>
              </w:rPr>
              <w:t>№35,36</w:t>
            </w:r>
          </w:p>
        </w:tc>
        <w:tc>
          <w:tcPr>
            <w:tcW w:w="1948" w:type="dxa"/>
          </w:tcPr>
          <w:p w:rsidR="00890CD4" w:rsidRPr="00B40ABF" w:rsidRDefault="00890CD4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http://spbof.ru/</w:t>
            </w:r>
          </w:p>
          <w:p w:rsidR="00332660" w:rsidRPr="00B40ABF" w:rsidRDefault="00332660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Тесты</w:t>
            </w:r>
            <w:r w:rsidRPr="00B40AB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B40AB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</w:t>
            </w:r>
            <w:r w:rsidRPr="00B40AB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B40AB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спортивному</w:t>
            </w:r>
            <w:r w:rsidRPr="00B40AB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B40AB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ориентированию</w:t>
            </w:r>
          </w:p>
        </w:tc>
      </w:tr>
      <w:tr w:rsidR="00332660" w:rsidRPr="00B40ABF" w:rsidTr="00B40ABF">
        <w:tc>
          <w:tcPr>
            <w:tcW w:w="704" w:type="dxa"/>
          </w:tcPr>
          <w:p w:rsidR="00332660" w:rsidRPr="00B40ABF" w:rsidRDefault="00332660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332660" w:rsidRPr="00B40ABF" w:rsidRDefault="00332660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11.04.2020 г.</w:t>
            </w:r>
          </w:p>
        </w:tc>
        <w:tc>
          <w:tcPr>
            <w:tcW w:w="1985" w:type="dxa"/>
          </w:tcPr>
          <w:p w:rsidR="00332660" w:rsidRPr="00B40ABF" w:rsidRDefault="00332660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1г.о.</w:t>
            </w:r>
          </w:p>
        </w:tc>
        <w:tc>
          <w:tcPr>
            <w:tcW w:w="3798" w:type="dxa"/>
          </w:tcPr>
          <w:p w:rsidR="00332660" w:rsidRPr="00B40ABF" w:rsidRDefault="00F85E27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Техника ориентирования </w:t>
            </w:r>
            <w:r w:rsidR="008E58C2" w:rsidRPr="00B40ABF"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 w:rsidR="00AA3250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 </w:t>
            </w:r>
            <w:r w:rsidR="009C4690" w:rsidRPr="00B40AB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A3250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идео </w:t>
            </w:r>
            <w:r w:rsidR="008E58C2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уроков </w:t>
            </w:r>
            <w:r w:rsidR="00616B06" w:rsidRPr="00B40ABF">
              <w:rPr>
                <w:rFonts w:ascii="Times New Roman" w:hAnsi="Times New Roman" w:cs="Times New Roman"/>
                <w:sz w:val="24"/>
                <w:szCs w:val="24"/>
              </w:rPr>
              <w:t>клуба спортивного ориентирования</w:t>
            </w:r>
            <w:r w:rsidR="00AA3250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6B06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16B06" w:rsidRPr="00B40ABF">
              <w:rPr>
                <w:rFonts w:ascii="Times New Roman" w:hAnsi="Times New Roman" w:cs="Times New Roman"/>
                <w:sz w:val="24"/>
                <w:szCs w:val="24"/>
              </w:rPr>
              <w:t>Хорошево</w:t>
            </w:r>
            <w:proofErr w:type="spellEnd"/>
            <w:r w:rsidR="00616B06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AA3250" w:rsidRPr="00B40ABF">
              <w:rPr>
                <w:rFonts w:ascii="Times New Roman" w:hAnsi="Times New Roman" w:cs="Times New Roman"/>
                <w:sz w:val="24"/>
                <w:szCs w:val="24"/>
              </w:rPr>
              <w:t>2-6</w:t>
            </w:r>
          </w:p>
        </w:tc>
        <w:tc>
          <w:tcPr>
            <w:tcW w:w="1948" w:type="dxa"/>
          </w:tcPr>
          <w:p w:rsidR="00332660" w:rsidRPr="00B40ABF" w:rsidRDefault="008C02DA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616B06" w:rsidRPr="00B40ABF">
                <w:rPr>
                  <w:rStyle w:val="a5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http://fsoko.ru/</w:t>
              </w:r>
            </w:hyperlink>
            <w:r w:rsidR="00616B06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новичку</w:t>
            </w:r>
          </w:p>
        </w:tc>
      </w:tr>
      <w:tr w:rsidR="00D34DCA" w:rsidRPr="00B40ABF" w:rsidTr="00B40ABF">
        <w:tc>
          <w:tcPr>
            <w:tcW w:w="704" w:type="dxa"/>
          </w:tcPr>
          <w:p w:rsidR="00D34DCA" w:rsidRPr="00B40ABF" w:rsidRDefault="00D34DC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D34DCA" w:rsidRPr="00B40ABF" w:rsidRDefault="00D34DC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15.04.2020 г.</w:t>
            </w:r>
          </w:p>
        </w:tc>
        <w:tc>
          <w:tcPr>
            <w:tcW w:w="1985" w:type="dxa"/>
          </w:tcPr>
          <w:p w:rsidR="00D34DCA" w:rsidRPr="00B40ABF" w:rsidRDefault="00D34DCA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  <w:proofErr w:type="gramStart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</w:p>
        </w:tc>
        <w:tc>
          <w:tcPr>
            <w:tcW w:w="3798" w:type="dxa"/>
          </w:tcPr>
          <w:p w:rsidR="00D34DCA" w:rsidRPr="00B40ABF" w:rsidRDefault="00872CCD" w:rsidP="00B40AB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AB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Тактика прох</w:t>
            </w:r>
            <w:bookmarkStart w:id="0" w:name="_GoBack"/>
            <w:bookmarkEnd w:id="0"/>
            <w:r w:rsidRPr="00B40AB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ождения отдельных участков дистанции</w:t>
            </w:r>
          </w:p>
        </w:tc>
        <w:tc>
          <w:tcPr>
            <w:tcW w:w="1948" w:type="dxa"/>
          </w:tcPr>
          <w:p w:rsidR="00D34DCA" w:rsidRPr="00B40ABF" w:rsidRDefault="00352350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</w:tr>
      <w:tr w:rsidR="00D34DCA" w:rsidRPr="00B40ABF" w:rsidTr="00B40ABF">
        <w:tc>
          <w:tcPr>
            <w:tcW w:w="704" w:type="dxa"/>
          </w:tcPr>
          <w:p w:rsidR="00D34DCA" w:rsidRPr="00B40ABF" w:rsidRDefault="00D34DC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D34DCA" w:rsidRPr="00B40ABF" w:rsidRDefault="00D34DC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17.04.2020 г.</w:t>
            </w:r>
          </w:p>
        </w:tc>
        <w:tc>
          <w:tcPr>
            <w:tcW w:w="1985" w:type="dxa"/>
          </w:tcPr>
          <w:p w:rsidR="00D34DCA" w:rsidRPr="00B40ABF" w:rsidRDefault="00D34DC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1г.о.</w:t>
            </w:r>
          </w:p>
        </w:tc>
        <w:tc>
          <w:tcPr>
            <w:tcW w:w="3798" w:type="dxa"/>
          </w:tcPr>
          <w:p w:rsidR="00D34DCA" w:rsidRPr="00B40ABF" w:rsidRDefault="00872CCD" w:rsidP="00B40A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Факторы, влияющие на выбор пути и скорость движения на местности</w:t>
            </w:r>
          </w:p>
        </w:tc>
        <w:tc>
          <w:tcPr>
            <w:tcW w:w="1948" w:type="dxa"/>
          </w:tcPr>
          <w:p w:rsidR="00D34DCA" w:rsidRPr="00B40ABF" w:rsidRDefault="00352350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</w:tr>
      <w:tr w:rsidR="00D34DCA" w:rsidRPr="00B40ABF" w:rsidTr="00B40ABF">
        <w:tc>
          <w:tcPr>
            <w:tcW w:w="704" w:type="dxa"/>
          </w:tcPr>
          <w:p w:rsidR="00D34DCA" w:rsidRPr="00B40ABF" w:rsidRDefault="00D34DC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D34DCA" w:rsidRPr="00B40ABF" w:rsidRDefault="00D34DC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19.04.2020 г.</w:t>
            </w:r>
          </w:p>
        </w:tc>
        <w:tc>
          <w:tcPr>
            <w:tcW w:w="1985" w:type="dxa"/>
          </w:tcPr>
          <w:p w:rsidR="00D34DCA" w:rsidRPr="00B40ABF" w:rsidRDefault="00D34DCA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  <w:proofErr w:type="gramStart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</w:p>
        </w:tc>
        <w:tc>
          <w:tcPr>
            <w:tcW w:w="3798" w:type="dxa"/>
          </w:tcPr>
          <w:p w:rsidR="00D34DCA" w:rsidRPr="00B40ABF" w:rsidRDefault="003213BE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Интеллектуальная подготовка. </w:t>
            </w:r>
            <w:r w:rsidR="00890CD4" w:rsidRPr="00B40ABF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памяти и внимания</w:t>
            </w:r>
          </w:p>
        </w:tc>
        <w:tc>
          <w:tcPr>
            <w:tcW w:w="1948" w:type="dxa"/>
          </w:tcPr>
          <w:p w:rsidR="00890CD4" w:rsidRPr="00B40ABF" w:rsidRDefault="008C02DA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890CD4" w:rsidRPr="00B40ABF">
                <w:rPr>
                  <w:rStyle w:val="a5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https://orient-murman.ru/</w:t>
              </w:r>
            </w:hyperlink>
          </w:p>
        </w:tc>
      </w:tr>
      <w:tr w:rsidR="00D34DCA" w:rsidRPr="00B40ABF" w:rsidTr="00B40ABF">
        <w:trPr>
          <w:trHeight w:val="483"/>
        </w:trPr>
        <w:tc>
          <w:tcPr>
            <w:tcW w:w="704" w:type="dxa"/>
          </w:tcPr>
          <w:p w:rsidR="00D34DCA" w:rsidRPr="00B40ABF" w:rsidRDefault="00D34DC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D34DCA" w:rsidRPr="00B40ABF" w:rsidRDefault="00D34DC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19.04.2020 г.</w:t>
            </w:r>
          </w:p>
        </w:tc>
        <w:tc>
          <w:tcPr>
            <w:tcW w:w="1985" w:type="dxa"/>
          </w:tcPr>
          <w:p w:rsidR="00D34DCA" w:rsidRPr="00B40ABF" w:rsidRDefault="00D34DCA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1г.о.</w:t>
            </w:r>
          </w:p>
        </w:tc>
        <w:tc>
          <w:tcPr>
            <w:tcW w:w="3798" w:type="dxa"/>
          </w:tcPr>
          <w:p w:rsidR="00D34DCA" w:rsidRPr="00B40ABF" w:rsidRDefault="003213BE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Интеллектуальная подготовка </w:t>
            </w:r>
            <w:r w:rsidR="00890CD4" w:rsidRPr="00B40ABF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памяти и внимания</w:t>
            </w:r>
          </w:p>
        </w:tc>
        <w:tc>
          <w:tcPr>
            <w:tcW w:w="1948" w:type="dxa"/>
          </w:tcPr>
          <w:p w:rsidR="00890CD4" w:rsidRPr="00B40ABF" w:rsidRDefault="008C02DA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890CD4" w:rsidRPr="00B40ABF">
                <w:rPr>
                  <w:rStyle w:val="a5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https://orient-murman.ru/</w:t>
              </w:r>
            </w:hyperlink>
            <w:r w:rsidR="00890CD4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13BE" w:rsidRPr="00B40ABF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  <w:r w:rsidR="00890CD4"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ориентированию</w:t>
            </w:r>
          </w:p>
        </w:tc>
      </w:tr>
      <w:tr w:rsidR="005C5FEF" w:rsidRPr="00B40ABF" w:rsidTr="00B40ABF">
        <w:trPr>
          <w:trHeight w:val="483"/>
        </w:trPr>
        <w:tc>
          <w:tcPr>
            <w:tcW w:w="704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22.04.2020 г.</w:t>
            </w:r>
          </w:p>
        </w:tc>
        <w:tc>
          <w:tcPr>
            <w:tcW w:w="1985" w:type="dxa"/>
          </w:tcPr>
          <w:p w:rsidR="005C5FEF" w:rsidRPr="00B40ABF" w:rsidRDefault="005C5FEF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  <w:proofErr w:type="gramStart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</w:p>
        </w:tc>
        <w:tc>
          <w:tcPr>
            <w:tcW w:w="3798" w:type="dxa"/>
          </w:tcPr>
          <w:p w:rsidR="005C5FEF" w:rsidRPr="00B40ABF" w:rsidRDefault="00C52AB2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Технические приемы ориентирования: азимут с упреждением, бег в мешок</w:t>
            </w:r>
          </w:p>
        </w:tc>
        <w:tc>
          <w:tcPr>
            <w:tcW w:w="1948" w:type="dxa"/>
          </w:tcPr>
          <w:p w:rsidR="005C5FEF" w:rsidRPr="00B40ABF" w:rsidRDefault="00352350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</w:tr>
      <w:tr w:rsidR="005C5FEF" w:rsidRPr="00B40ABF" w:rsidTr="00B40ABF">
        <w:trPr>
          <w:trHeight w:val="483"/>
        </w:trPr>
        <w:tc>
          <w:tcPr>
            <w:tcW w:w="704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24.04.2020 г.</w:t>
            </w:r>
          </w:p>
        </w:tc>
        <w:tc>
          <w:tcPr>
            <w:tcW w:w="1985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1г.о.</w:t>
            </w:r>
          </w:p>
        </w:tc>
        <w:tc>
          <w:tcPr>
            <w:tcW w:w="3798" w:type="dxa"/>
          </w:tcPr>
          <w:p w:rsidR="005C5FEF" w:rsidRPr="00B40ABF" w:rsidRDefault="00082731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Базовые технические приемы в спортивном ориентировании</w:t>
            </w:r>
          </w:p>
        </w:tc>
        <w:tc>
          <w:tcPr>
            <w:tcW w:w="1948" w:type="dxa"/>
          </w:tcPr>
          <w:p w:rsidR="005C5FEF" w:rsidRPr="00B40ABF" w:rsidRDefault="00352350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</w:tr>
      <w:tr w:rsidR="005C5FEF" w:rsidRPr="00B40ABF" w:rsidTr="00B40ABF">
        <w:trPr>
          <w:trHeight w:val="483"/>
        </w:trPr>
        <w:tc>
          <w:tcPr>
            <w:tcW w:w="704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25.04.2020 г.</w:t>
            </w:r>
          </w:p>
        </w:tc>
        <w:tc>
          <w:tcPr>
            <w:tcW w:w="1985" w:type="dxa"/>
          </w:tcPr>
          <w:p w:rsidR="005C5FEF" w:rsidRPr="00B40ABF" w:rsidRDefault="005C5FEF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  <w:proofErr w:type="gramStart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</w:p>
        </w:tc>
        <w:tc>
          <w:tcPr>
            <w:tcW w:w="3798" w:type="dxa"/>
          </w:tcPr>
          <w:p w:rsidR="005C5FEF" w:rsidRPr="00B40ABF" w:rsidRDefault="00C52AB2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Технические приемы ориентирования на коротких этапах. Точное ориентирование</w:t>
            </w:r>
          </w:p>
        </w:tc>
        <w:tc>
          <w:tcPr>
            <w:tcW w:w="1948" w:type="dxa"/>
          </w:tcPr>
          <w:p w:rsidR="005C5FEF" w:rsidRPr="00B40ABF" w:rsidRDefault="00352350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</w:tr>
      <w:tr w:rsidR="005C5FEF" w:rsidRPr="00B40ABF" w:rsidTr="00B40ABF">
        <w:trPr>
          <w:trHeight w:val="483"/>
        </w:trPr>
        <w:tc>
          <w:tcPr>
            <w:tcW w:w="704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25.04.2020 г.</w:t>
            </w:r>
          </w:p>
        </w:tc>
        <w:tc>
          <w:tcPr>
            <w:tcW w:w="1985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1г.о.</w:t>
            </w:r>
          </w:p>
        </w:tc>
        <w:tc>
          <w:tcPr>
            <w:tcW w:w="3798" w:type="dxa"/>
          </w:tcPr>
          <w:p w:rsidR="005C5FEF" w:rsidRPr="00B40ABF" w:rsidRDefault="00352350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спортсмена </w:t>
            </w:r>
            <w:proofErr w:type="gramStart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 xml:space="preserve"> потери ориентировки</w:t>
            </w:r>
          </w:p>
        </w:tc>
        <w:tc>
          <w:tcPr>
            <w:tcW w:w="1948" w:type="dxa"/>
          </w:tcPr>
          <w:p w:rsidR="005C5FEF" w:rsidRPr="00B40ABF" w:rsidRDefault="00352350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</w:tr>
      <w:tr w:rsidR="005C5FEF" w:rsidRPr="00B40ABF" w:rsidTr="00B40ABF">
        <w:trPr>
          <w:trHeight w:val="483"/>
        </w:trPr>
        <w:tc>
          <w:tcPr>
            <w:tcW w:w="704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5C5FEF" w:rsidRPr="00B40ABF" w:rsidRDefault="005C5FEF" w:rsidP="00B40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29.04.2020 г.</w:t>
            </w:r>
          </w:p>
        </w:tc>
        <w:tc>
          <w:tcPr>
            <w:tcW w:w="1985" w:type="dxa"/>
          </w:tcPr>
          <w:p w:rsidR="005C5FEF" w:rsidRPr="00B40ABF" w:rsidRDefault="005C5FEF" w:rsidP="00B40A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  <w:proofErr w:type="gramStart"/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</w:p>
        </w:tc>
        <w:tc>
          <w:tcPr>
            <w:tcW w:w="3798" w:type="dxa"/>
          </w:tcPr>
          <w:p w:rsidR="005C5FEF" w:rsidRPr="00B40ABF" w:rsidRDefault="00352350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Соотношение скорости бега и качества ориентирования</w:t>
            </w:r>
          </w:p>
        </w:tc>
        <w:tc>
          <w:tcPr>
            <w:tcW w:w="1948" w:type="dxa"/>
          </w:tcPr>
          <w:p w:rsidR="005C5FEF" w:rsidRPr="00B40ABF" w:rsidRDefault="00352350" w:rsidP="00B40A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AB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</w:tr>
    </w:tbl>
    <w:p w:rsidR="00E27DE8" w:rsidRPr="00B40ABF" w:rsidRDefault="00E27DE8">
      <w:pPr>
        <w:rPr>
          <w:rFonts w:ascii="Times New Roman" w:hAnsi="Times New Roman" w:cs="Times New Roman"/>
          <w:sz w:val="24"/>
          <w:szCs w:val="24"/>
        </w:rPr>
      </w:pPr>
    </w:p>
    <w:p w:rsidR="009B22BE" w:rsidRPr="00B40ABF" w:rsidRDefault="009B22BE">
      <w:pPr>
        <w:rPr>
          <w:rFonts w:ascii="Times New Roman" w:hAnsi="Times New Roman" w:cs="Times New Roman"/>
          <w:sz w:val="24"/>
          <w:szCs w:val="24"/>
        </w:rPr>
      </w:pPr>
    </w:p>
    <w:sectPr w:rsidR="009B22BE" w:rsidRPr="00B40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E8518B"/>
    <w:multiLevelType w:val="hybridMultilevel"/>
    <w:tmpl w:val="4350AD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39A"/>
    <w:rsid w:val="00082731"/>
    <w:rsid w:val="003213BE"/>
    <w:rsid w:val="00332660"/>
    <w:rsid w:val="00352350"/>
    <w:rsid w:val="00410A63"/>
    <w:rsid w:val="00525F39"/>
    <w:rsid w:val="005C5FEF"/>
    <w:rsid w:val="00616B06"/>
    <w:rsid w:val="006A7A3E"/>
    <w:rsid w:val="007B10C4"/>
    <w:rsid w:val="008410A4"/>
    <w:rsid w:val="00872CCD"/>
    <w:rsid w:val="00890CD4"/>
    <w:rsid w:val="008C02DA"/>
    <w:rsid w:val="008E58C2"/>
    <w:rsid w:val="009B22BE"/>
    <w:rsid w:val="009C4690"/>
    <w:rsid w:val="00AA3250"/>
    <w:rsid w:val="00AC539A"/>
    <w:rsid w:val="00B40ABF"/>
    <w:rsid w:val="00BF2831"/>
    <w:rsid w:val="00C52AB2"/>
    <w:rsid w:val="00D34DCA"/>
    <w:rsid w:val="00E27DE8"/>
    <w:rsid w:val="00F85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39A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2731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3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B10C4"/>
    <w:pPr>
      <w:spacing w:after="160" w:line="259" w:lineRule="auto"/>
      <w:ind w:left="720"/>
      <w:contextualSpacing/>
    </w:pPr>
  </w:style>
  <w:style w:type="character" w:styleId="a5">
    <w:name w:val="Hyperlink"/>
    <w:basedOn w:val="a0"/>
    <w:uiPriority w:val="99"/>
    <w:unhideWhenUsed/>
    <w:rsid w:val="007B10C4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08273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6">
    <w:name w:val="Strong"/>
    <w:basedOn w:val="a0"/>
    <w:uiPriority w:val="22"/>
    <w:qFormat/>
    <w:rsid w:val="0008273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39A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2731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3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B10C4"/>
    <w:pPr>
      <w:spacing w:after="160" w:line="259" w:lineRule="auto"/>
      <w:ind w:left="720"/>
      <w:contextualSpacing/>
    </w:pPr>
  </w:style>
  <w:style w:type="character" w:styleId="a5">
    <w:name w:val="Hyperlink"/>
    <w:basedOn w:val="a0"/>
    <w:uiPriority w:val="99"/>
    <w:unhideWhenUsed/>
    <w:rsid w:val="007B10C4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08273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6">
    <w:name w:val="Strong"/>
    <w:basedOn w:val="a0"/>
    <w:uiPriority w:val="22"/>
    <w:qFormat/>
    <w:rsid w:val="000827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ient-murman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rient-murm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soko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Маркиз</cp:lastModifiedBy>
  <cp:revision>2</cp:revision>
  <dcterms:created xsi:type="dcterms:W3CDTF">2020-04-13T14:42:00Z</dcterms:created>
  <dcterms:modified xsi:type="dcterms:W3CDTF">2020-04-13T14:42:00Z</dcterms:modified>
</cp:coreProperties>
</file>